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1FBFD" w14:textId="77777777" w:rsidR="00C23E44" w:rsidRPr="00C23E44" w:rsidRDefault="00C23E4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23E44">
        <w:rPr>
          <w:rFonts w:asciiTheme="minorHAnsi" w:hAnsiTheme="minorHAnsi" w:cstheme="minorHAnsi"/>
          <w:b/>
          <w:bCs/>
          <w:sz w:val="22"/>
          <w:szCs w:val="20"/>
          <w:lang w:val="en-US"/>
        </w:rPr>
        <w:t>DAYS TAKEN FOR WORK</w:t>
      </w:r>
    </w:p>
    <w:p w14:paraId="4891819D" w14:textId="77777777" w:rsidR="00C23E44" w:rsidRPr="00C23E44" w:rsidRDefault="00C23E4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23E44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C23E44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C23E44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Tuesday 11 June 2019 - Paper 3 (Calculator) Higher Tier</w:t>
      </w:r>
    </w:p>
    <w:p w14:paraId="75570C6E" w14:textId="609F21E4" w:rsidR="0034280E" w:rsidRDefault="00C23E4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23E44"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  <w:r w:rsidRPr="00C23E44">
        <w:rPr>
          <w:rFonts w:asciiTheme="minorHAnsi" w:hAnsiTheme="minorHAnsi" w:cstheme="minorHAnsi"/>
          <w:b/>
          <w:bCs/>
          <w:sz w:val="22"/>
          <w:szCs w:val="20"/>
          <w:lang w:val="en-US"/>
        </w:rPr>
        <w:br/>
      </w:r>
      <w:r w:rsidR="0000090B" w:rsidRPr="0000090B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53E40603" wp14:editId="6D792393">
            <wp:extent cx="5731510" cy="13652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A8C6E" w14:textId="77777777" w:rsidR="00DF124F" w:rsidRPr="00DF124F" w:rsidRDefault="00DF124F" w:rsidP="00DF124F">
      <w:pPr>
        <w:rPr>
          <w:rFonts w:asciiTheme="minorHAnsi" w:hAnsiTheme="minorHAnsi" w:cstheme="minorHAnsi"/>
          <w:b/>
          <w:sz w:val="22"/>
        </w:rPr>
      </w:pPr>
      <w:r w:rsidRPr="00DF124F">
        <w:rPr>
          <w:rFonts w:asciiTheme="minorHAnsi" w:hAnsiTheme="minorHAnsi" w:cstheme="minorHAnsi"/>
          <w:b/>
          <w:sz w:val="22"/>
        </w:rPr>
        <w:t>OCR GSCE – Sample Papers – Paper 5 (Non - Calculator) Higher Tier</w:t>
      </w:r>
    </w:p>
    <w:p w14:paraId="1D528379" w14:textId="3D41C676" w:rsidR="00DF124F" w:rsidRDefault="00DF124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2.</w:t>
      </w:r>
    </w:p>
    <w:p w14:paraId="59877935" w14:textId="35A92056" w:rsidR="00DF124F" w:rsidRPr="00DF124F" w:rsidRDefault="00DF124F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DF124F">
        <w:rPr>
          <w:rFonts w:asciiTheme="minorHAnsi" w:hAnsiTheme="minorHAnsi" w:cstheme="minorHAnsi"/>
          <w:b/>
          <w:bCs/>
          <w:sz w:val="22"/>
          <w:szCs w:val="20"/>
          <w:lang w:val="en-US"/>
        </w:rPr>
        <w:drawing>
          <wp:inline distT="0" distB="0" distL="0" distR="0" wp14:anchorId="344A44CE" wp14:editId="7E0D2C49">
            <wp:extent cx="5731510" cy="23475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124F" w:rsidRPr="00DF1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76"/>
    <w:rsid w:val="0000090B"/>
    <w:rsid w:val="00530421"/>
    <w:rsid w:val="00653809"/>
    <w:rsid w:val="00842C76"/>
    <w:rsid w:val="00864D1D"/>
    <w:rsid w:val="00880E0E"/>
    <w:rsid w:val="008E076F"/>
    <w:rsid w:val="00A624E8"/>
    <w:rsid w:val="00B215E6"/>
    <w:rsid w:val="00BA1619"/>
    <w:rsid w:val="00C23E44"/>
    <w:rsid w:val="00CF2AF6"/>
    <w:rsid w:val="00D35C1B"/>
    <w:rsid w:val="00DF124F"/>
    <w:rsid w:val="00DF47B5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1C8DA"/>
  <w15:chartTrackingRefBased/>
  <w15:docId w15:val="{9B27EB9B-9E43-457E-98F1-6256567B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Microsoft account</cp:lastModifiedBy>
  <cp:revision>6</cp:revision>
  <dcterms:created xsi:type="dcterms:W3CDTF">2022-03-12T20:31:00Z</dcterms:created>
  <dcterms:modified xsi:type="dcterms:W3CDTF">2022-06-21T20:40:00Z</dcterms:modified>
</cp:coreProperties>
</file>